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5F137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B653E4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 xml:space="preserve">do </w:t>
      </w:r>
      <w:r w:rsidR="00B50044">
        <w:rPr>
          <w:rFonts w:ascii="Arial" w:hAnsi="Arial" w:cs="Arial"/>
          <w:sz w:val="20"/>
          <w:szCs w:val="20"/>
        </w:rPr>
        <w:t xml:space="preserve">Título de </w:t>
      </w:r>
      <w:r w:rsidR="005F1374">
        <w:rPr>
          <w:rFonts w:ascii="Arial" w:hAnsi="Arial" w:cs="Arial"/>
          <w:sz w:val="20"/>
          <w:szCs w:val="20"/>
        </w:rPr>
        <w:t>“Cidadão Honorário de Piquete”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0044">
        <w:rPr>
          <w:rFonts w:ascii="Arial" w:hAnsi="Arial" w:cs="Arial"/>
          <w:sz w:val="20"/>
          <w:szCs w:val="20"/>
        </w:rPr>
        <w:t>Fica concedido o título de “Cidadão Honorário de Piquete” ao Sr. JOSÉ FERREIRA DE SOUSA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5F1374">
        <w:rPr>
          <w:rFonts w:ascii="Arial" w:hAnsi="Arial" w:cs="Arial"/>
          <w:sz w:val="20"/>
          <w:szCs w:val="20"/>
        </w:rPr>
        <w:t>O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5F1374">
        <w:rPr>
          <w:rFonts w:ascii="Arial" w:hAnsi="Arial" w:cs="Arial"/>
          <w:sz w:val="20"/>
          <w:szCs w:val="20"/>
        </w:rPr>
        <w:t>.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5F1374">
        <w:rPr>
          <w:rFonts w:ascii="Arial" w:hAnsi="Arial" w:cs="Arial"/>
          <w:sz w:val="20"/>
          <w:szCs w:val="20"/>
        </w:rPr>
        <w:t>JOÃO INÁCIO DOS SANTOS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74" w:rsidRDefault="005F1374" w:rsidP="00B209BC">
      <w:pPr>
        <w:spacing w:after="0" w:line="240" w:lineRule="auto"/>
      </w:pPr>
      <w:r>
        <w:separator/>
      </w:r>
    </w:p>
  </w:endnote>
  <w:end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>
    <w:pPr>
      <w:pStyle w:val="Rodap"/>
    </w:pPr>
  </w:p>
  <w:p w:rsidR="005F1374" w:rsidRDefault="005F13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74" w:rsidRDefault="005F1374" w:rsidP="00B209BC">
      <w:pPr>
        <w:spacing w:after="0" w:line="240" w:lineRule="auto"/>
      </w:pPr>
      <w:r>
        <w:separator/>
      </w:r>
    </w:p>
  </w:footnote>
  <w:foot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F2139"/>
    <w:rsid w:val="002B36F2"/>
    <w:rsid w:val="005F1374"/>
    <w:rsid w:val="00771CD0"/>
    <w:rsid w:val="009137EA"/>
    <w:rsid w:val="009667EC"/>
    <w:rsid w:val="00AF3AD3"/>
    <w:rsid w:val="00B209BC"/>
    <w:rsid w:val="00B50044"/>
    <w:rsid w:val="00B653E4"/>
    <w:rsid w:val="00BA3C99"/>
    <w:rsid w:val="00C320BB"/>
    <w:rsid w:val="00C85FAC"/>
    <w:rsid w:val="00CA0C66"/>
    <w:rsid w:val="00D7375B"/>
    <w:rsid w:val="00DE11EF"/>
    <w:rsid w:val="00FA621B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4</cp:revision>
  <dcterms:created xsi:type="dcterms:W3CDTF">2014-08-18T21:58:00Z</dcterms:created>
  <dcterms:modified xsi:type="dcterms:W3CDTF">2014-08-19T12:27:00Z</dcterms:modified>
</cp:coreProperties>
</file>